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E1" w:rsidRPr="00EC0F73" w:rsidRDefault="007974C0" w:rsidP="006D4E96">
      <w:pPr>
        <w:jc w:val="center"/>
        <w:rPr>
          <w:b/>
          <w:sz w:val="48"/>
          <w:szCs w:val="36"/>
        </w:rPr>
      </w:pPr>
      <w:r>
        <w:rPr>
          <w:rFonts w:hint="eastAsia"/>
          <w:b/>
          <w:sz w:val="44"/>
          <w:szCs w:val="44"/>
        </w:rPr>
        <w:t>获取采购</w:t>
      </w:r>
      <w:r w:rsidR="005D2AE1" w:rsidRPr="00324E22">
        <w:rPr>
          <w:rFonts w:hint="eastAsia"/>
          <w:b/>
          <w:sz w:val="44"/>
          <w:szCs w:val="44"/>
        </w:rPr>
        <w:t>文件登记表</w:t>
      </w:r>
    </w:p>
    <w:p w:rsidR="005D2AE1" w:rsidRDefault="005D2AE1" w:rsidP="005D2AE1">
      <w:pPr>
        <w:rPr>
          <w:sz w:val="24"/>
        </w:rPr>
      </w:pPr>
    </w:p>
    <w:tbl>
      <w:tblPr>
        <w:tblW w:w="959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353"/>
        <w:gridCol w:w="1673"/>
        <w:gridCol w:w="1896"/>
        <w:gridCol w:w="2073"/>
        <w:gridCol w:w="2123"/>
      </w:tblGrid>
      <w:tr w:rsidR="005D2AE1" w:rsidRPr="006750A1" w:rsidTr="003334EE">
        <w:trPr>
          <w:trHeight w:val="1141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:rsidR="005D2AE1" w:rsidRPr="006D4E96" w:rsidRDefault="00CC12D7" w:rsidP="00CF039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GDGJ2022GS-GCCS005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购买文件日期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CC52DB" w:rsidRDefault="00CC52DB" w:rsidP="002024E4">
            <w:pPr>
              <w:rPr>
                <w:sz w:val="24"/>
              </w:rPr>
            </w:pPr>
            <w:r w:rsidRPr="00CC52DB">
              <w:rPr>
                <w:rFonts w:hint="eastAsia"/>
                <w:sz w:val="24"/>
              </w:rPr>
              <w:t>202</w:t>
            </w:r>
            <w:r w:rsidR="002024E4">
              <w:rPr>
                <w:rFonts w:hint="eastAsia"/>
                <w:sz w:val="24"/>
              </w:rPr>
              <w:t>2</w:t>
            </w:r>
            <w:r w:rsidR="005D2AE1" w:rsidRPr="00CC52DB">
              <w:rPr>
                <w:rFonts w:hint="eastAsia"/>
                <w:sz w:val="24"/>
              </w:rPr>
              <w:t>年</w:t>
            </w:r>
            <w:r w:rsidR="005D2AE1" w:rsidRPr="00CC52DB">
              <w:rPr>
                <w:rFonts w:hint="eastAsia"/>
                <w:sz w:val="24"/>
              </w:rPr>
              <w:t xml:space="preserve">  </w:t>
            </w:r>
            <w:r w:rsidR="005D2AE1" w:rsidRPr="00CC52DB">
              <w:rPr>
                <w:rFonts w:hint="eastAsia"/>
                <w:sz w:val="24"/>
              </w:rPr>
              <w:t>月</w:t>
            </w:r>
            <w:r w:rsidR="005D2AE1" w:rsidRPr="00CC52D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5D2AE1" w:rsidRPr="00CC52DB">
              <w:rPr>
                <w:rFonts w:hint="eastAsia"/>
                <w:sz w:val="24"/>
              </w:rPr>
              <w:t>日</w:t>
            </w:r>
          </w:p>
        </w:tc>
      </w:tr>
      <w:tr w:rsidR="005D2AE1" w:rsidRPr="006750A1" w:rsidTr="003334EE">
        <w:trPr>
          <w:trHeight w:val="1130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:rsidR="005D2AE1" w:rsidRPr="00CF0396" w:rsidRDefault="00CC12D7" w:rsidP="00CF039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新兴激光等离子体技术研究院实验室机电安装、装饰装修及其他配套工程施工</w:t>
            </w:r>
            <w:bookmarkStart w:id="0" w:name="_GoBack"/>
            <w:bookmarkEnd w:id="0"/>
          </w:p>
        </w:tc>
        <w:tc>
          <w:tcPr>
            <w:tcW w:w="207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750A1">
              <w:rPr>
                <w:rFonts w:ascii="宋体" w:hAnsi="宋体" w:hint="eastAsia"/>
                <w:color w:val="000000"/>
                <w:sz w:val="28"/>
                <w:szCs w:val="28"/>
              </w:rPr>
              <w:t>包组号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6D4E96" w:rsidP="0026352B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</w:p>
        </w:tc>
      </w:tr>
      <w:tr w:rsidR="005D2AE1" w:rsidRPr="006750A1" w:rsidTr="003334EE">
        <w:trPr>
          <w:trHeight w:val="1339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5D2AE1" w:rsidRPr="006750A1" w:rsidRDefault="006C2B5C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资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料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购买文件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5D2AE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</w:t>
            </w:r>
          </w:p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信用代码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</w:tr>
      <w:tr w:rsidR="005D2AE1" w:rsidRPr="006750A1" w:rsidTr="003334EE">
        <w:trPr>
          <w:trHeight w:val="1271"/>
        </w:trPr>
        <w:tc>
          <w:tcPr>
            <w:tcW w:w="480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 w:rsidRPr="006750A1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5D2AE1" w:rsidRPr="006750A1" w:rsidRDefault="00334B8D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 w:rsidR="00BB6C93"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</w:tr>
      <w:tr w:rsidR="005D2AE1" w:rsidRPr="006750A1" w:rsidTr="003334EE">
        <w:trPr>
          <w:trHeight w:val="1089"/>
        </w:trPr>
        <w:tc>
          <w:tcPr>
            <w:tcW w:w="480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 w:rsidRPr="006750A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5D2AE1" w:rsidRPr="006750A1" w:rsidRDefault="00BB6C93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88793A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5D2AE1" w:rsidRPr="006750A1" w:rsidTr="003334EE">
        <w:trPr>
          <w:trHeight w:val="1105"/>
        </w:trPr>
        <w:tc>
          <w:tcPr>
            <w:tcW w:w="480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5D2AE1" w:rsidRPr="006750A1" w:rsidRDefault="005D2AE1" w:rsidP="0026352B">
            <w:pPr>
              <w:jc w:val="center"/>
              <w:rPr>
                <w:sz w:val="28"/>
                <w:szCs w:val="28"/>
              </w:rPr>
            </w:pPr>
          </w:p>
        </w:tc>
      </w:tr>
      <w:tr w:rsidR="00DA47E5" w:rsidRPr="006750A1" w:rsidTr="003334EE">
        <w:trPr>
          <w:trHeight w:val="1105"/>
        </w:trPr>
        <w:tc>
          <w:tcPr>
            <w:tcW w:w="1833" w:type="dxa"/>
            <w:gridSpan w:val="2"/>
            <w:shd w:val="clear" w:color="auto" w:fill="auto"/>
            <w:vAlign w:val="center"/>
          </w:tcPr>
          <w:p w:rsidR="00DA47E5" w:rsidRPr="006750A1" w:rsidRDefault="00DA47E5" w:rsidP="00263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65" w:type="dxa"/>
            <w:gridSpan w:val="4"/>
            <w:shd w:val="clear" w:color="auto" w:fill="auto"/>
            <w:vAlign w:val="center"/>
          </w:tcPr>
          <w:p w:rsidR="00DA47E5" w:rsidRPr="006750A1" w:rsidRDefault="00DA47E5" w:rsidP="002635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2AE1" w:rsidRDefault="00481284" w:rsidP="005D2AE1">
      <w:pPr>
        <w:ind w:firstLineChars="300" w:firstLine="630"/>
      </w:pPr>
      <w:r>
        <w:t>如需</w:t>
      </w:r>
      <w:r w:rsidR="00D13A84">
        <w:t>开具</w:t>
      </w:r>
      <w:r w:rsidR="00D13A84" w:rsidRPr="005D0326">
        <w:t>发票，</w:t>
      </w:r>
      <w:hyperlink r:id="rId8" w:history="1">
        <w:r w:rsidRPr="005D0326">
          <w:rPr>
            <w:rStyle w:val="a5"/>
            <w:color w:val="auto"/>
          </w:rPr>
          <w:t>请将开票信息</w:t>
        </w:r>
        <w:r w:rsidRPr="005D0326">
          <w:rPr>
            <w:rStyle w:val="a5"/>
            <w:rFonts w:hint="eastAsia"/>
            <w:color w:val="auto"/>
          </w:rPr>
          <w:t>（</w:t>
        </w:r>
        <w:r w:rsidRPr="005D0326">
          <w:rPr>
            <w:rStyle w:val="a5"/>
            <w:rFonts w:hint="eastAsia"/>
            <w:color w:val="auto"/>
          </w:rPr>
          <w:t>word</w:t>
        </w:r>
        <w:r w:rsidRPr="005D0326">
          <w:rPr>
            <w:rStyle w:val="a5"/>
            <w:rFonts w:hint="eastAsia"/>
            <w:color w:val="auto"/>
          </w:rPr>
          <w:t>版）</w:t>
        </w:r>
        <w:r w:rsidRPr="005D0326">
          <w:rPr>
            <w:rStyle w:val="a5"/>
            <w:color w:val="auto"/>
          </w:rPr>
          <w:t>发至</w:t>
        </w:r>
        <w:r w:rsidR="00E3697D" w:rsidRPr="005D0326">
          <w:rPr>
            <w:rStyle w:val="a5"/>
            <w:color w:val="auto"/>
          </w:rPr>
          <w:t>jyb</w:t>
        </w:r>
        <w:r w:rsidRPr="005D0326">
          <w:rPr>
            <w:rStyle w:val="a5"/>
            <w:color w:val="auto"/>
          </w:rPr>
          <w:t>@gdgjpm.com</w:t>
        </w:r>
      </w:hyperlink>
      <w:r w:rsidRPr="005D0326">
        <w:t>，</w:t>
      </w:r>
      <w:r w:rsidRPr="005D0326">
        <w:rPr>
          <w:rFonts w:hint="eastAsia"/>
        </w:rPr>
        <w:t>并注明</w:t>
      </w:r>
      <w:r>
        <w:rPr>
          <w:rFonts w:hint="eastAsia"/>
        </w:rPr>
        <w:t>专票或普票。</w:t>
      </w:r>
    </w:p>
    <w:p w:rsidR="00D03F19" w:rsidRPr="005D2AE1" w:rsidRDefault="00D03F19" w:rsidP="005D2AE1">
      <w:pPr>
        <w:ind w:firstLineChars="300" w:firstLine="840"/>
        <w:jc w:val="left"/>
        <w:rPr>
          <w:sz w:val="28"/>
          <w:szCs w:val="28"/>
        </w:rPr>
      </w:pPr>
    </w:p>
    <w:sectPr w:rsidR="00D03F19" w:rsidRPr="005D2AE1" w:rsidSect="005D2AE1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57" w:rsidRDefault="00055857" w:rsidP="00324E22">
      <w:r>
        <w:separator/>
      </w:r>
    </w:p>
  </w:endnote>
  <w:endnote w:type="continuationSeparator" w:id="0">
    <w:p w:rsidR="00055857" w:rsidRDefault="00055857" w:rsidP="0032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57" w:rsidRDefault="00055857" w:rsidP="00324E22">
      <w:r>
        <w:separator/>
      </w:r>
    </w:p>
  </w:footnote>
  <w:footnote w:type="continuationSeparator" w:id="0">
    <w:p w:rsidR="00055857" w:rsidRDefault="00055857" w:rsidP="0032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3BD"/>
    <w:multiLevelType w:val="multilevel"/>
    <w:tmpl w:val="600153B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AE1"/>
    <w:rsid w:val="00055857"/>
    <w:rsid w:val="002024E4"/>
    <w:rsid w:val="00302E30"/>
    <w:rsid w:val="00324E22"/>
    <w:rsid w:val="003334EE"/>
    <w:rsid w:val="00334B8D"/>
    <w:rsid w:val="00374635"/>
    <w:rsid w:val="003C5924"/>
    <w:rsid w:val="00407331"/>
    <w:rsid w:val="00481284"/>
    <w:rsid w:val="004B7453"/>
    <w:rsid w:val="004D3E82"/>
    <w:rsid w:val="004D4D8A"/>
    <w:rsid w:val="00592E66"/>
    <w:rsid w:val="005D0326"/>
    <w:rsid w:val="005D2AE1"/>
    <w:rsid w:val="006C2B5C"/>
    <w:rsid w:val="006D4E96"/>
    <w:rsid w:val="00754B93"/>
    <w:rsid w:val="00771135"/>
    <w:rsid w:val="007974C0"/>
    <w:rsid w:val="007F4813"/>
    <w:rsid w:val="00817AC2"/>
    <w:rsid w:val="00833E47"/>
    <w:rsid w:val="0088793A"/>
    <w:rsid w:val="00887AE1"/>
    <w:rsid w:val="00897998"/>
    <w:rsid w:val="00941C9C"/>
    <w:rsid w:val="00990197"/>
    <w:rsid w:val="00A30B28"/>
    <w:rsid w:val="00B34CF1"/>
    <w:rsid w:val="00B80C36"/>
    <w:rsid w:val="00BB6C93"/>
    <w:rsid w:val="00BF72A9"/>
    <w:rsid w:val="00CB413D"/>
    <w:rsid w:val="00CC12D7"/>
    <w:rsid w:val="00CC52DB"/>
    <w:rsid w:val="00CF0396"/>
    <w:rsid w:val="00D03F19"/>
    <w:rsid w:val="00D13A84"/>
    <w:rsid w:val="00D237C1"/>
    <w:rsid w:val="00D353F4"/>
    <w:rsid w:val="00DA47E5"/>
    <w:rsid w:val="00DB5E4E"/>
    <w:rsid w:val="00E3697D"/>
    <w:rsid w:val="00E61A61"/>
    <w:rsid w:val="00E85495"/>
    <w:rsid w:val="00FC43A8"/>
    <w:rsid w:val="00FE45B7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4E2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E2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481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4320;&#31080;&#20449;&#24687;&#65288;word&#29256;&#65289;&#21457;&#33267;jyb@gdgjp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37</cp:revision>
  <cp:lastPrinted>2020-04-23T02:20:00Z</cp:lastPrinted>
  <dcterms:created xsi:type="dcterms:W3CDTF">2019-07-26T07:05:00Z</dcterms:created>
  <dcterms:modified xsi:type="dcterms:W3CDTF">2022-05-11T02:53:00Z</dcterms:modified>
</cp:coreProperties>
</file>